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79AF" w14:textId="77777777" w:rsidR="001712E5" w:rsidRPr="00A67F3B" w:rsidRDefault="001712E5" w:rsidP="001712E5">
      <w:pPr>
        <w:spacing w:after="0"/>
        <w:ind w:left="720" w:firstLine="720"/>
        <w:jc w:val="right"/>
        <w:rPr>
          <w:rFonts w:ascii="TH SarabunPSK" w:hAnsi="TH SarabunPSK" w:cs="TH SarabunPSK"/>
          <w:sz w:val="32"/>
          <w:szCs w:val="32"/>
        </w:rPr>
      </w:pPr>
      <w:r w:rsidRPr="00A67F3B">
        <w:rPr>
          <w:rFonts w:ascii="TH SarabunPSK" w:hAnsi="TH SarabunPSK" w:cs="TH SarabunPSK"/>
          <w:sz w:val="32"/>
          <w:szCs w:val="32"/>
          <w:cs/>
        </w:rPr>
        <w:t>เลขที่................../...................</w:t>
      </w:r>
    </w:p>
    <w:p w14:paraId="636A1932" w14:textId="77777777" w:rsidR="001712E5" w:rsidRPr="00B009B5" w:rsidRDefault="001712E5" w:rsidP="001712E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009B5">
        <w:rPr>
          <w:rFonts w:ascii="TH SarabunPSK" w:hAnsi="TH SarabunPSK" w:cs="TH SarabunPSK"/>
          <w:b/>
          <w:bCs/>
          <w:sz w:val="40"/>
          <w:szCs w:val="40"/>
          <w:cs/>
        </w:rPr>
        <w:t>ใบเบิกพัสดุ</w:t>
      </w:r>
    </w:p>
    <w:p w14:paraId="78557F35" w14:textId="77777777" w:rsidR="001712E5" w:rsidRPr="00A67F3B" w:rsidRDefault="001712E5" w:rsidP="001712E5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A67F3B">
        <w:rPr>
          <w:rFonts w:ascii="TH SarabunPSK" w:hAnsi="TH SarabunPSK" w:cs="TH SarabunPSK"/>
          <w:sz w:val="32"/>
          <w:szCs w:val="32"/>
          <w:cs/>
        </w:rPr>
        <w:tab/>
      </w:r>
      <w:r w:rsidRPr="00A67F3B">
        <w:rPr>
          <w:rFonts w:ascii="TH SarabunPSK" w:hAnsi="TH SarabunPSK" w:cs="TH SarabunPSK"/>
          <w:sz w:val="32"/>
          <w:szCs w:val="32"/>
          <w:cs/>
        </w:rPr>
        <w:tab/>
        <w:t>สำนักงานเขตพื้นที่การศึกษาประถมศึกษาสงขลา เขต 2</w:t>
      </w:r>
    </w:p>
    <w:p w14:paraId="02FE119D" w14:textId="77777777" w:rsidR="001712E5" w:rsidRPr="00A67F3B" w:rsidRDefault="001712E5" w:rsidP="001712E5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A67F3B">
        <w:rPr>
          <w:rFonts w:ascii="TH SarabunPSK" w:hAnsi="TH SarabunPSK" w:cs="TH SarabunPSK"/>
          <w:sz w:val="32"/>
          <w:szCs w:val="32"/>
          <w:cs/>
        </w:rPr>
        <w:t>วันที่...............เดือน...............................พ.ศ.............</w:t>
      </w:r>
    </w:p>
    <w:p w14:paraId="67F6632A" w14:textId="77777777" w:rsidR="001712E5" w:rsidRPr="00A67F3B" w:rsidRDefault="001712E5" w:rsidP="001712E5">
      <w:pPr>
        <w:spacing w:after="0"/>
        <w:rPr>
          <w:rFonts w:ascii="TH SarabunPSK" w:hAnsi="TH SarabunPSK" w:cs="TH SarabunPSK"/>
          <w:sz w:val="32"/>
          <w:szCs w:val="32"/>
        </w:rPr>
      </w:pPr>
      <w:r w:rsidRPr="00A67F3B">
        <w:rPr>
          <w:rFonts w:ascii="TH SarabunPSK" w:hAnsi="TH SarabunPSK" w:cs="TH SarabunPSK"/>
          <w:sz w:val="32"/>
          <w:szCs w:val="32"/>
          <w:cs/>
        </w:rPr>
        <w:tab/>
        <w:t>ข้าพเจ้าขอเบิกพัสดุตามรายการต่อไปนี้ เพื่อใช้ใน........................................................................................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1276"/>
        <w:gridCol w:w="1843"/>
      </w:tblGrid>
      <w:tr w:rsidR="001712E5" w:rsidRPr="00A67F3B" w14:paraId="186DD6BE" w14:textId="77777777" w:rsidTr="00F07D2E">
        <w:tc>
          <w:tcPr>
            <w:tcW w:w="704" w:type="dxa"/>
            <w:vMerge w:val="restart"/>
          </w:tcPr>
          <w:p w14:paraId="724725C3" w14:textId="77777777" w:rsidR="001712E5" w:rsidRPr="00A67F3B" w:rsidRDefault="001712E5" w:rsidP="00F07D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F3B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4394" w:type="dxa"/>
            <w:vMerge w:val="restart"/>
          </w:tcPr>
          <w:p w14:paraId="2E80A313" w14:textId="77777777" w:rsidR="001712E5" w:rsidRPr="00A67F3B" w:rsidRDefault="001712E5" w:rsidP="00F07D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F3B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552" w:type="dxa"/>
            <w:gridSpan w:val="2"/>
          </w:tcPr>
          <w:p w14:paraId="17FCE5D9" w14:textId="2E27276A" w:rsidR="001712E5" w:rsidRPr="00A67F3B" w:rsidRDefault="001712E5" w:rsidP="00F07D2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67F3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B06460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B0646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</w:p>
        </w:tc>
        <w:tc>
          <w:tcPr>
            <w:tcW w:w="1843" w:type="dxa"/>
            <w:vMerge w:val="restart"/>
          </w:tcPr>
          <w:p w14:paraId="5C0A766B" w14:textId="77777777" w:rsidR="001712E5" w:rsidRPr="00A67F3B" w:rsidRDefault="001712E5" w:rsidP="00F07D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F3B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712E5" w:rsidRPr="00A67F3B" w14:paraId="3B81676E" w14:textId="77777777" w:rsidTr="00F07D2E">
        <w:tc>
          <w:tcPr>
            <w:tcW w:w="704" w:type="dxa"/>
            <w:vMerge/>
          </w:tcPr>
          <w:p w14:paraId="48D3F1C4" w14:textId="77777777" w:rsidR="001712E5" w:rsidRPr="00A67F3B" w:rsidRDefault="001712E5" w:rsidP="00F07D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14:paraId="05EED5A2" w14:textId="77777777" w:rsidR="001712E5" w:rsidRPr="00A67F3B" w:rsidRDefault="001712E5" w:rsidP="00F07D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6864AC5" w14:textId="77777777" w:rsidR="001712E5" w:rsidRPr="00A67F3B" w:rsidRDefault="001712E5" w:rsidP="00F07D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F3B">
              <w:rPr>
                <w:rFonts w:ascii="TH SarabunPSK" w:hAnsi="TH SarabunPSK" w:cs="TH SarabunPSK"/>
                <w:sz w:val="32"/>
                <w:szCs w:val="32"/>
                <w:cs/>
              </w:rPr>
              <w:t>ขอเบิก</w:t>
            </w:r>
          </w:p>
        </w:tc>
        <w:tc>
          <w:tcPr>
            <w:tcW w:w="1276" w:type="dxa"/>
          </w:tcPr>
          <w:p w14:paraId="58EF33C4" w14:textId="77777777" w:rsidR="001712E5" w:rsidRPr="00A67F3B" w:rsidRDefault="001712E5" w:rsidP="00F07D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F3B">
              <w:rPr>
                <w:rFonts w:ascii="TH SarabunPSK" w:hAnsi="TH SarabunPSK" w:cs="TH SarabunPSK"/>
                <w:sz w:val="32"/>
                <w:szCs w:val="32"/>
                <w:cs/>
              </w:rPr>
              <w:t>เบิกได้</w:t>
            </w:r>
          </w:p>
        </w:tc>
        <w:tc>
          <w:tcPr>
            <w:tcW w:w="1843" w:type="dxa"/>
            <w:vMerge/>
          </w:tcPr>
          <w:p w14:paraId="6BA1DBFD" w14:textId="77777777" w:rsidR="001712E5" w:rsidRPr="00A67F3B" w:rsidRDefault="001712E5" w:rsidP="00F07D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2E5" w:rsidRPr="00A67F3B" w14:paraId="0DCE2AF1" w14:textId="77777777" w:rsidTr="00F07D2E">
        <w:tc>
          <w:tcPr>
            <w:tcW w:w="704" w:type="dxa"/>
          </w:tcPr>
          <w:p w14:paraId="6E69BDCD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69A34F51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926BB5B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DEE5F3D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CC85E15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2E5" w:rsidRPr="00A67F3B" w14:paraId="33A8FC3E" w14:textId="77777777" w:rsidTr="00F07D2E">
        <w:tc>
          <w:tcPr>
            <w:tcW w:w="704" w:type="dxa"/>
          </w:tcPr>
          <w:p w14:paraId="395214D3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1CF5C21D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2495C0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91979A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D71D945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2E5" w:rsidRPr="00A67F3B" w14:paraId="783A07B7" w14:textId="77777777" w:rsidTr="00F07D2E">
        <w:tc>
          <w:tcPr>
            <w:tcW w:w="704" w:type="dxa"/>
          </w:tcPr>
          <w:p w14:paraId="74E197A2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0D831C23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DB2EF9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8A5F280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1551601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2E5" w:rsidRPr="00A67F3B" w14:paraId="1EF74650" w14:textId="77777777" w:rsidTr="00F07D2E">
        <w:tc>
          <w:tcPr>
            <w:tcW w:w="704" w:type="dxa"/>
          </w:tcPr>
          <w:p w14:paraId="6546F223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6DC40FE3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5A27C3E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58504E8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B19FC78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12E5" w:rsidRPr="00A67F3B" w14:paraId="3879042C" w14:textId="77777777" w:rsidTr="00F07D2E">
        <w:tc>
          <w:tcPr>
            <w:tcW w:w="704" w:type="dxa"/>
          </w:tcPr>
          <w:p w14:paraId="0F511FD1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63E439B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DB4715F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6DF7BE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BC610A3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2E5" w:rsidRPr="00A67F3B" w14:paraId="0C3D6190" w14:textId="77777777" w:rsidTr="00F07D2E">
        <w:tc>
          <w:tcPr>
            <w:tcW w:w="704" w:type="dxa"/>
          </w:tcPr>
          <w:p w14:paraId="15A1E65A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7F0EC06A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3F8ABC6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5E2C224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73EB89F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2E5" w:rsidRPr="00A67F3B" w14:paraId="396729FE" w14:textId="77777777" w:rsidTr="00F07D2E">
        <w:tc>
          <w:tcPr>
            <w:tcW w:w="704" w:type="dxa"/>
          </w:tcPr>
          <w:p w14:paraId="29D494D3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B5E2F61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74C7614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B5AAEF0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0F60694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2E5" w:rsidRPr="00A67F3B" w14:paraId="7A6BDC70" w14:textId="77777777" w:rsidTr="00F07D2E">
        <w:tc>
          <w:tcPr>
            <w:tcW w:w="704" w:type="dxa"/>
          </w:tcPr>
          <w:p w14:paraId="45C2C107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B73F585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A9ED034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9A6090D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1B5E701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2E5" w:rsidRPr="00A67F3B" w14:paraId="41243944" w14:textId="77777777" w:rsidTr="00F07D2E">
        <w:tc>
          <w:tcPr>
            <w:tcW w:w="704" w:type="dxa"/>
          </w:tcPr>
          <w:p w14:paraId="16F4B50B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4D22051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C2E9B8B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311EE5A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1F1B7C7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2E5" w:rsidRPr="00A67F3B" w14:paraId="2E6E1FF2" w14:textId="77777777" w:rsidTr="00F07D2E">
        <w:tc>
          <w:tcPr>
            <w:tcW w:w="704" w:type="dxa"/>
          </w:tcPr>
          <w:p w14:paraId="25B5B5BA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7097A1C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19E6055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3E286C1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45866D7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2E5" w:rsidRPr="00A67F3B" w14:paraId="1F45A6D4" w14:textId="77777777" w:rsidTr="00F07D2E">
        <w:tc>
          <w:tcPr>
            <w:tcW w:w="704" w:type="dxa"/>
          </w:tcPr>
          <w:p w14:paraId="51CC5896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276F4BE2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3BEEB53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E56C144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141401E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2E5" w:rsidRPr="00A67F3B" w14:paraId="1F297F9D" w14:textId="77777777" w:rsidTr="00F07D2E">
        <w:tc>
          <w:tcPr>
            <w:tcW w:w="704" w:type="dxa"/>
          </w:tcPr>
          <w:p w14:paraId="4E1DC405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66F5C5B6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DAEC568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4D8355F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5844A76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2E5" w:rsidRPr="00A67F3B" w14:paraId="2D37EF04" w14:textId="77777777" w:rsidTr="00F07D2E">
        <w:tc>
          <w:tcPr>
            <w:tcW w:w="704" w:type="dxa"/>
          </w:tcPr>
          <w:p w14:paraId="16116F59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5E95D7C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4B421B5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D7DF76B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4899579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2E5" w:rsidRPr="00A67F3B" w14:paraId="7128F9DE" w14:textId="77777777" w:rsidTr="00F07D2E">
        <w:tc>
          <w:tcPr>
            <w:tcW w:w="704" w:type="dxa"/>
          </w:tcPr>
          <w:p w14:paraId="55D93ECC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0A4B09DB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BC5BFB1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57DEC9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20ABE08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2E5" w:rsidRPr="00A67F3B" w14:paraId="63E5F744" w14:textId="77777777" w:rsidTr="00F07D2E">
        <w:tc>
          <w:tcPr>
            <w:tcW w:w="704" w:type="dxa"/>
          </w:tcPr>
          <w:p w14:paraId="4C06A5FF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61B0B38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68A262E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CE78D73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A2A4D58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2E5" w:rsidRPr="00A67F3B" w14:paraId="2EA0E6AD" w14:textId="77777777" w:rsidTr="00F07D2E">
        <w:tc>
          <w:tcPr>
            <w:tcW w:w="704" w:type="dxa"/>
          </w:tcPr>
          <w:p w14:paraId="084BE4CA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6294E13D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491C26C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6DC53DE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D8A530D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2E5" w:rsidRPr="00A67F3B" w14:paraId="1A9B06F2" w14:textId="77777777" w:rsidTr="00F07D2E">
        <w:tc>
          <w:tcPr>
            <w:tcW w:w="704" w:type="dxa"/>
          </w:tcPr>
          <w:p w14:paraId="6DBE433A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725F3BE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6049A9D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9AC43AA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0ACA74D" w14:textId="77777777" w:rsidR="001712E5" w:rsidRPr="00A67F3B" w:rsidRDefault="001712E5" w:rsidP="00F07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86640D0" w14:textId="77777777" w:rsidR="001712E5" w:rsidRPr="00A67F3B" w:rsidRDefault="001712E5" w:rsidP="001712E5">
      <w:pPr>
        <w:rPr>
          <w:rFonts w:ascii="TH SarabunPSK" w:hAnsi="TH SarabunPSK" w:cs="TH SarabunPSK"/>
          <w:sz w:val="32"/>
          <w:szCs w:val="32"/>
        </w:rPr>
      </w:pPr>
    </w:p>
    <w:p w14:paraId="15D14FAB" w14:textId="77777777" w:rsidR="001712E5" w:rsidRPr="00A67F3B" w:rsidRDefault="001712E5" w:rsidP="001712E5">
      <w:pPr>
        <w:spacing w:after="0"/>
        <w:rPr>
          <w:rFonts w:ascii="TH SarabunPSK" w:hAnsi="TH SarabunPSK" w:cs="TH SarabunPSK"/>
          <w:sz w:val="32"/>
          <w:szCs w:val="32"/>
        </w:rPr>
      </w:pPr>
      <w:r w:rsidRPr="00A67F3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ลงชื่อ........................................................ผู้เบิก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C515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จ่าย</w:t>
      </w:r>
    </w:p>
    <w:p w14:paraId="19EA2060" w14:textId="77777777" w:rsidR="001712E5" w:rsidRPr="00A67F3B" w:rsidRDefault="001712E5" w:rsidP="001712E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67F3B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FC5159">
        <w:rPr>
          <w:rFonts w:ascii="TH SarabunPSK" w:hAnsi="TH SarabunPSK" w:cs="TH SarabunPSK"/>
          <w:sz w:val="32"/>
          <w:szCs w:val="32"/>
        </w:rPr>
        <w:t>(.......................................................)</w:t>
      </w:r>
    </w:p>
    <w:p w14:paraId="45E8C0C4" w14:textId="77777777" w:rsidR="001712E5" w:rsidRPr="00A67F3B" w:rsidRDefault="001712E5" w:rsidP="001712E5">
      <w:pPr>
        <w:spacing w:after="0"/>
        <w:rPr>
          <w:rFonts w:ascii="TH SarabunPSK" w:hAnsi="TH SarabunPSK" w:cs="TH SarabunPSK"/>
          <w:sz w:val="32"/>
          <w:szCs w:val="32"/>
        </w:rPr>
      </w:pPr>
      <w:r w:rsidRPr="00A67F3B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C51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</w:t>
      </w:r>
    </w:p>
    <w:p w14:paraId="0D37FA65" w14:textId="77777777" w:rsidR="001712E5" w:rsidRPr="00A67F3B" w:rsidRDefault="001712E5" w:rsidP="001712E5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 w:rsidRPr="004C167A">
        <w:rPr>
          <w:rFonts w:ascii="TH SarabunPSK" w:hAnsi="TH SarabunPSK" w:cs="TH SarabunPSK" w:hint="cs"/>
          <w:sz w:val="32"/>
          <w:szCs w:val="32"/>
          <w:cs/>
        </w:rPr>
        <w:t>อนุมัติให้เบิก</w:t>
      </w:r>
      <w:r>
        <w:rPr>
          <w:rFonts w:ascii="TH SarabunPSK" w:hAnsi="TH SarabunPSK" w:cs="TH SarabunPSK" w:hint="cs"/>
          <w:sz w:val="32"/>
          <w:szCs w:val="32"/>
          <w:cs/>
        </w:rPr>
        <w:t>จ่าย</w:t>
      </w:r>
      <w:r w:rsidRPr="004C167A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A67F3B">
        <w:rPr>
          <w:rFonts w:ascii="TH SarabunPSK" w:hAnsi="TH SarabunPSK" w:cs="TH SarabunPSK"/>
          <w:sz w:val="32"/>
          <w:szCs w:val="32"/>
        </w:rPr>
        <w:tab/>
      </w:r>
      <w:r w:rsidRPr="00A67F3B">
        <w:rPr>
          <w:rFonts w:ascii="TH SarabunPSK" w:hAnsi="TH SarabunPSK" w:cs="TH SarabunPSK"/>
          <w:sz w:val="32"/>
          <w:szCs w:val="32"/>
        </w:rPr>
        <w:tab/>
      </w:r>
      <w:r w:rsidRPr="00A67F3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C167A">
        <w:rPr>
          <w:rFonts w:ascii="TH SarabunPSK" w:hAnsi="TH SarabunPSK" w:cs="TH SarabunPSK"/>
          <w:sz w:val="32"/>
          <w:szCs w:val="32"/>
          <w:cs/>
        </w:rPr>
        <w:t>ได้รับของไปถูกต้อง</w:t>
      </w:r>
      <w:r w:rsidRPr="004C167A">
        <w:rPr>
          <w:rFonts w:ascii="TH SarabunPSK" w:hAnsi="TH SarabunPSK" w:cs="TH SarabunPSK" w:hint="cs"/>
          <w:sz w:val="32"/>
          <w:szCs w:val="32"/>
          <w:cs/>
        </w:rPr>
        <w:t xml:space="preserve"> ครบถ้วน</w:t>
      </w:r>
      <w:r w:rsidRPr="004C167A">
        <w:rPr>
          <w:rFonts w:ascii="TH SarabunPSK" w:hAnsi="TH SarabunPSK" w:cs="TH SarabunPSK"/>
          <w:sz w:val="32"/>
          <w:szCs w:val="32"/>
          <w:cs/>
        </w:rPr>
        <w:t>แล้ว</w:t>
      </w:r>
    </w:p>
    <w:p w14:paraId="378DAA57" w14:textId="77777777" w:rsidR="001712E5" w:rsidRDefault="001712E5" w:rsidP="001712E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FC5159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C5159">
        <w:rPr>
          <w:rFonts w:ascii="TH SarabunPSK" w:hAnsi="TH SarabunPSK" w:cs="TH SarabunPSK"/>
          <w:sz w:val="32"/>
          <w:szCs w:val="32"/>
          <w:cs/>
        </w:rPr>
        <w:t>..............................................ผู้สั่งจ่าย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A67F3B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67F3B">
        <w:rPr>
          <w:rFonts w:ascii="TH SarabunPSK" w:hAnsi="TH SarabunPSK" w:cs="TH SarabunPSK"/>
          <w:sz w:val="32"/>
          <w:szCs w:val="32"/>
          <w:cs/>
        </w:rPr>
        <w:t>..............................................ผู้รับของ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</w:p>
    <w:p w14:paraId="50CCA78B" w14:textId="77777777" w:rsidR="001712E5" w:rsidRDefault="001712E5" w:rsidP="001712E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5174DE">
        <w:rPr>
          <w:rFonts w:ascii="TH SarabunPSK" w:hAnsi="TH SarabunPSK" w:cs="TH SarabunPSK"/>
          <w:sz w:val="32"/>
          <w:szCs w:val="32"/>
        </w:rPr>
        <w:t>(.....................................................)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67F3B">
        <w:rPr>
          <w:rFonts w:ascii="TH SarabunPSK" w:hAnsi="TH SarabunPSK" w:cs="TH SarabunPSK"/>
          <w:sz w:val="32"/>
          <w:szCs w:val="32"/>
          <w:cs/>
        </w:rPr>
        <w:t>(.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67F3B">
        <w:rPr>
          <w:rFonts w:ascii="TH SarabunPSK" w:hAnsi="TH SarabunPSK" w:cs="TH SarabunPSK"/>
          <w:sz w:val="32"/>
          <w:szCs w:val="32"/>
          <w:cs/>
        </w:rPr>
        <w:t>..............................................)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</w:p>
    <w:p w14:paraId="5CBC4C81" w14:textId="77777777" w:rsidR="00FC5159" w:rsidRDefault="001712E5" w:rsidP="001712E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5174DE">
        <w:rPr>
          <w:rFonts w:ascii="TH SarabunPSK" w:hAnsi="TH SarabunPSK" w:cs="TH SarabunPSK"/>
          <w:sz w:val="32"/>
          <w:szCs w:val="32"/>
        </w:rPr>
        <w:t>............../..................../............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67F3B">
        <w:rPr>
          <w:rFonts w:ascii="TH SarabunPSK" w:hAnsi="TH SarabunPSK" w:cs="TH SarabunPSK"/>
          <w:sz w:val="32"/>
          <w:szCs w:val="32"/>
          <w:cs/>
        </w:rPr>
        <w:t>............../..................../............</w:t>
      </w:r>
      <w:r w:rsidRPr="00A67F3B">
        <w:rPr>
          <w:rFonts w:ascii="TH SarabunPSK" w:hAnsi="TH SarabunPSK" w:cs="TH SarabunPSK"/>
          <w:sz w:val="32"/>
          <w:szCs w:val="32"/>
        </w:rPr>
        <w:tab/>
      </w:r>
    </w:p>
    <w:p w14:paraId="607146BA" w14:textId="77777777" w:rsidR="0007645A" w:rsidRPr="0007645A" w:rsidRDefault="0007645A" w:rsidP="00B33B53">
      <w:pPr>
        <w:spacing w:after="0"/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</w:p>
    <w:sectPr w:rsidR="0007645A" w:rsidRPr="0007645A" w:rsidSect="00272134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5A"/>
    <w:rsid w:val="0007645A"/>
    <w:rsid w:val="001712E5"/>
    <w:rsid w:val="00272134"/>
    <w:rsid w:val="00344C17"/>
    <w:rsid w:val="004C167A"/>
    <w:rsid w:val="005174DE"/>
    <w:rsid w:val="00932A38"/>
    <w:rsid w:val="00A67F3B"/>
    <w:rsid w:val="00B009B5"/>
    <w:rsid w:val="00B06460"/>
    <w:rsid w:val="00B31457"/>
    <w:rsid w:val="00B33B53"/>
    <w:rsid w:val="00BF2393"/>
    <w:rsid w:val="00FC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89E9"/>
  <w15:chartTrackingRefBased/>
  <w15:docId w15:val="{FB2B51B2-BAAF-4551-BEB8-9B4902DF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2023-09-01T04:19:00Z</cp:lastPrinted>
  <dcterms:created xsi:type="dcterms:W3CDTF">2023-09-01T03:17:00Z</dcterms:created>
  <dcterms:modified xsi:type="dcterms:W3CDTF">2024-07-18T06:53:00Z</dcterms:modified>
</cp:coreProperties>
</file>